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5D7" w14:textId="7E3C85CD" w:rsidR="00A55E89" w:rsidRDefault="005F06D9">
      <w:pPr>
        <w:rPr>
          <w:b/>
          <w:bCs/>
          <w:sz w:val="36"/>
          <w:szCs w:val="36"/>
        </w:rPr>
      </w:pPr>
      <w:r w:rsidRPr="005F06D9">
        <w:rPr>
          <w:b/>
          <w:bCs/>
          <w:sz w:val="36"/>
          <w:szCs w:val="36"/>
        </w:rPr>
        <w:t>BANDO EMERGENZA ABITATIVA DANNO COVID ANNO 2021</w:t>
      </w:r>
    </w:p>
    <w:p w14:paraId="25D7B85D" w14:textId="407679F6" w:rsidR="005F06D9" w:rsidRDefault="005F06D9" w:rsidP="005F06D9">
      <w:pPr>
        <w:jc w:val="both"/>
        <w:rPr>
          <w:b/>
          <w:bCs/>
          <w:sz w:val="32"/>
          <w:szCs w:val="32"/>
          <w:u w:val="single"/>
        </w:rPr>
      </w:pPr>
      <w:r w:rsidRPr="005F06D9">
        <w:rPr>
          <w:b/>
          <w:bCs/>
          <w:sz w:val="32"/>
          <w:szCs w:val="32"/>
          <w:u w:val="single"/>
        </w:rPr>
        <w:t>REQUISITI</w:t>
      </w:r>
    </w:p>
    <w:p w14:paraId="1C31AE88" w14:textId="54FFF0D5" w:rsidR="005F06D9" w:rsidRDefault="005F06D9" w:rsidP="005F06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NON avere sfratto in corso</w:t>
      </w:r>
    </w:p>
    <w:p w14:paraId="79C6F6F0" w14:textId="5322164B" w:rsidR="005F06D9" w:rsidRDefault="005F06D9" w:rsidP="005F06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NON essere assegnatari di alloggi comunali o ALER</w:t>
      </w:r>
    </w:p>
    <w:p w14:paraId="5DBE1E13" w14:textId="78A42CFA" w:rsidR="005F06D9" w:rsidRPr="00D206A5" w:rsidRDefault="005F06D9" w:rsidP="005F06D9">
      <w:pPr>
        <w:pStyle w:val="Paragrafoelenco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Essere cittadini italiani, comunitari o extracomunitari </w:t>
      </w:r>
      <w:r w:rsidRPr="00D206A5">
        <w:rPr>
          <w:b/>
          <w:bCs/>
          <w:sz w:val="32"/>
          <w:szCs w:val="32"/>
        </w:rPr>
        <w:t>con Permesso di Soggiorno NON SCADUTO</w:t>
      </w:r>
    </w:p>
    <w:p w14:paraId="4D5E7BDD" w14:textId="6FB58342" w:rsidR="005F06D9" w:rsidRDefault="005F06D9" w:rsidP="005F06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Abitare nell’alloggio da almeno 6 mesi</w:t>
      </w:r>
    </w:p>
    <w:p w14:paraId="21797E1A" w14:textId="4431539D" w:rsidR="005F06D9" w:rsidRDefault="005F06D9" w:rsidP="005F06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ISEE fino a € 26.000,00</w:t>
      </w:r>
    </w:p>
    <w:p w14:paraId="33618614" w14:textId="2202A5CB" w:rsidR="005F06D9" w:rsidRPr="00D206A5" w:rsidRDefault="005F06D9" w:rsidP="005F06D9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 w:rsidRPr="00D206A5">
        <w:rPr>
          <w:b/>
          <w:bCs/>
          <w:sz w:val="44"/>
          <w:szCs w:val="44"/>
        </w:rPr>
        <w:t xml:space="preserve">Avere avuto un danno da covid 19 </w:t>
      </w:r>
      <w:r w:rsidRPr="00D206A5">
        <w:rPr>
          <w:sz w:val="44"/>
          <w:szCs w:val="44"/>
        </w:rPr>
        <w:t>come</w:t>
      </w:r>
    </w:p>
    <w:p w14:paraId="5A9F286C" w14:textId="601DC17B" w:rsidR="005F06D9" w:rsidRPr="00D206A5" w:rsidRDefault="005F06D9" w:rsidP="005F06D9">
      <w:pPr>
        <w:pStyle w:val="Paragrafoelenco"/>
        <w:numPr>
          <w:ilvl w:val="1"/>
          <w:numId w:val="1"/>
        </w:numPr>
        <w:jc w:val="both"/>
        <w:rPr>
          <w:sz w:val="44"/>
          <w:szCs w:val="44"/>
        </w:rPr>
      </w:pPr>
      <w:r w:rsidRPr="00D206A5">
        <w:rPr>
          <w:b/>
          <w:bCs/>
          <w:sz w:val="44"/>
          <w:szCs w:val="44"/>
        </w:rPr>
        <w:t>Perdita del posto di lavoro</w:t>
      </w:r>
    </w:p>
    <w:p w14:paraId="70948849" w14:textId="366E4887" w:rsidR="005F06D9" w:rsidRPr="00D206A5" w:rsidRDefault="005F06D9" w:rsidP="005F06D9">
      <w:pPr>
        <w:pStyle w:val="Paragrafoelenco"/>
        <w:numPr>
          <w:ilvl w:val="1"/>
          <w:numId w:val="1"/>
        </w:numPr>
        <w:jc w:val="both"/>
        <w:rPr>
          <w:sz w:val="44"/>
          <w:szCs w:val="44"/>
        </w:rPr>
      </w:pPr>
      <w:r w:rsidRPr="00D206A5">
        <w:rPr>
          <w:b/>
          <w:bCs/>
          <w:sz w:val="44"/>
          <w:szCs w:val="44"/>
        </w:rPr>
        <w:t>Riduzione dell’orario di lavoro per almeno 30%</w:t>
      </w:r>
    </w:p>
    <w:p w14:paraId="3FE1311E" w14:textId="4D86CFB5" w:rsidR="005F06D9" w:rsidRPr="00D206A5" w:rsidRDefault="005F06D9" w:rsidP="005F06D9">
      <w:pPr>
        <w:pStyle w:val="Paragrafoelenco"/>
        <w:numPr>
          <w:ilvl w:val="1"/>
          <w:numId w:val="1"/>
        </w:numPr>
        <w:jc w:val="both"/>
        <w:rPr>
          <w:sz w:val="44"/>
          <w:szCs w:val="44"/>
        </w:rPr>
      </w:pPr>
      <w:r w:rsidRPr="00D206A5">
        <w:rPr>
          <w:b/>
          <w:bCs/>
          <w:sz w:val="44"/>
          <w:szCs w:val="44"/>
        </w:rPr>
        <w:t>Mancato rinnovo di contratto a termine</w:t>
      </w:r>
    </w:p>
    <w:p w14:paraId="47DB2B8B" w14:textId="6E4BDC35" w:rsidR="005F06D9" w:rsidRPr="00D206A5" w:rsidRDefault="005F06D9" w:rsidP="005F06D9">
      <w:pPr>
        <w:pStyle w:val="Paragrafoelenco"/>
        <w:numPr>
          <w:ilvl w:val="1"/>
          <w:numId w:val="1"/>
        </w:numPr>
        <w:jc w:val="both"/>
        <w:rPr>
          <w:sz w:val="44"/>
          <w:szCs w:val="44"/>
        </w:rPr>
      </w:pPr>
      <w:r w:rsidRPr="00D206A5">
        <w:rPr>
          <w:b/>
          <w:bCs/>
          <w:sz w:val="44"/>
          <w:szCs w:val="44"/>
        </w:rPr>
        <w:t>Cessazione attività libero professionale</w:t>
      </w:r>
    </w:p>
    <w:p w14:paraId="6F4BCC85" w14:textId="40DE68FF" w:rsidR="005F06D9" w:rsidRPr="00D206A5" w:rsidRDefault="005F06D9" w:rsidP="005F06D9">
      <w:pPr>
        <w:pStyle w:val="Paragrafoelenco"/>
        <w:numPr>
          <w:ilvl w:val="1"/>
          <w:numId w:val="1"/>
        </w:numPr>
        <w:jc w:val="both"/>
        <w:rPr>
          <w:sz w:val="44"/>
          <w:szCs w:val="44"/>
        </w:rPr>
      </w:pPr>
      <w:r w:rsidRPr="00D206A5">
        <w:rPr>
          <w:b/>
          <w:bCs/>
          <w:sz w:val="44"/>
          <w:szCs w:val="44"/>
        </w:rPr>
        <w:t>Malattia grave covid o decesso di un familiare per covid</w:t>
      </w:r>
    </w:p>
    <w:p w14:paraId="2F6ECFB6" w14:textId="7D197F4D" w:rsidR="005F06D9" w:rsidRPr="005F06D9" w:rsidRDefault="005F06D9" w:rsidP="005F06D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F06D9">
        <w:rPr>
          <w:sz w:val="32"/>
          <w:szCs w:val="32"/>
        </w:rPr>
        <w:t>Non si prendono in considerazione domande che non abbiano tali requisiti</w:t>
      </w:r>
    </w:p>
    <w:p w14:paraId="5635B677" w14:textId="3B5C7C3E" w:rsidR="005F06D9" w:rsidRDefault="005F06D9" w:rsidP="005F06D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F06D9">
        <w:rPr>
          <w:sz w:val="32"/>
          <w:szCs w:val="32"/>
        </w:rPr>
        <w:t>Il contributo sarà erogato al PROPIETARIO DELL’ALLOGGIO E NON ALL’AFFITTUARIO</w:t>
      </w:r>
    </w:p>
    <w:p w14:paraId="66172AAA" w14:textId="00AEC55B" w:rsidR="005F06D9" w:rsidRDefault="005F06D9" w:rsidP="005F06D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BANDO APERTO FINO AL 27.09.2021</w:t>
      </w:r>
    </w:p>
    <w:p w14:paraId="4BD5F2C6" w14:textId="7C1B368F" w:rsidR="005F06D9" w:rsidRPr="00D206A5" w:rsidRDefault="00D206A5" w:rsidP="005F06D9">
      <w:pPr>
        <w:jc w:val="both"/>
        <w:rPr>
          <w:b/>
          <w:bCs/>
          <w:sz w:val="44"/>
          <w:szCs w:val="44"/>
        </w:rPr>
      </w:pPr>
      <w:r w:rsidRPr="00D206A5">
        <w:rPr>
          <w:b/>
          <w:bCs/>
          <w:sz w:val="44"/>
          <w:szCs w:val="44"/>
        </w:rPr>
        <w:t>SI RICEVE SOLO PREVIO APPUNTAMENTO TELEFONICO AL 0386-967043 CHIODARELLI MADDALENA</w:t>
      </w:r>
    </w:p>
    <w:sectPr w:rsidR="005F06D9" w:rsidRPr="00D20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D6F"/>
    <w:multiLevelType w:val="hybridMultilevel"/>
    <w:tmpl w:val="C56C6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8C4"/>
    <w:multiLevelType w:val="hybridMultilevel"/>
    <w:tmpl w:val="45842E34"/>
    <w:lvl w:ilvl="0" w:tplc="DC70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C1"/>
    <w:rsid w:val="005F06D9"/>
    <w:rsid w:val="009717C1"/>
    <w:rsid w:val="00A55E89"/>
    <w:rsid w:val="00D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8823"/>
  <w15:chartTrackingRefBased/>
  <w15:docId w15:val="{E282086C-4597-4B26-8939-BAD3E93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Chiodarelli</dc:creator>
  <cp:keywords/>
  <dc:description/>
  <cp:lastModifiedBy>Maddalena Chiodarelli</cp:lastModifiedBy>
  <cp:revision>2</cp:revision>
  <dcterms:created xsi:type="dcterms:W3CDTF">2021-07-27T07:58:00Z</dcterms:created>
  <dcterms:modified xsi:type="dcterms:W3CDTF">2021-07-27T08:12:00Z</dcterms:modified>
</cp:coreProperties>
</file>